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ED4" w:rsidRPr="000B1299" w:rsidRDefault="00C65ED4" w:rsidP="00C65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299">
        <w:rPr>
          <w:rFonts w:ascii="Times New Roman" w:hAnsi="Times New Roman" w:cs="Times New Roman"/>
          <w:b/>
          <w:sz w:val="24"/>
          <w:szCs w:val="24"/>
        </w:rPr>
        <w:t>Аннотация к рабочей программе</w:t>
      </w:r>
    </w:p>
    <w:p w:rsidR="00C65ED4" w:rsidRPr="000B1299" w:rsidRDefault="00C65ED4" w:rsidP="00C65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299">
        <w:rPr>
          <w:rFonts w:ascii="Times New Roman" w:hAnsi="Times New Roman" w:cs="Times New Roman"/>
          <w:b/>
          <w:sz w:val="24"/>
          <w:szCs w:val="24"/>
        </w:rPr>
        <w:t>«Химия»</w:t>
      </w:r>
    </w:p>
    <w:p w:rsidR="00C65ED4" w:rsidRPr="000B1299" w:rsidRDefault="00C65ED4" w:rsidP="00C65E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1299">
        <w:rPr>
          <w:rFonts w:ascii="Times New Roman" w:hAnsi="Times New Roman" w:cs="Times New Roman"/>
          <w:b/>
          <w:sz w:val="24"/>
          <w:szCs w:val="24"/>
        </w:rPr>
        <w:t>10-11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06"/>
        <w:gridCol w:w="5239"/>
      </w:tblGrid>
      <w:tr w:rsidR="00C65ED4" w:rsidRPr="000B1299" w:rsidTr="005A754B">
        <w:tc>
          <w:tcPr>
            <w:tcW w:w="4106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программы</w:t>
            </w:r>
          </w:p>
        </w:tc>
        <w:tc>
          <w:tcPr>
            <w:tcW w:w="5239" w:type="dxa"/>
          </w:tcPr>
          <w:p w:rsidR="00C65ED4" w:rsidRPr="000B1299" w:rsidRDefault="00C65ED4" w:rsidP="005A7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Рабочая программа «Химия»</w:t>
            </w:r>
          </w:p>
        </w:tc>
      </w:tr>
      <w:tr w:rsidR="00C65ED4" w:rsidRPr="000B1299" w:rsidTr="005A754B">
        <w:tc>
          <w:tcPr>
            <w:tcW w:w="4106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b/>
                <w:sz w:val="24"/>
                <w:szCs w:val="24"/>
              </w:rPr>
              <w:t>Адресность программы</w:t>
            </w:r>
          </w:p>
        </w:tc>
        <w:tc>
          <w:tcPr>
            <w:tcW w:w="5239" w:type="dxa"/>
          </w:tcPr>
          <w:p w:rsidR="00C65ED4" w:rsidRPr="000B1299" w:rsidRDefault="00C65ED4" w:rsidP="005A7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</w:tr>
      <w:tr w:rsidR="00C65ED4" w:rsidRPr="000B1299" w:rsidTr="005A754B">
        <w:tc>
          <w:tcPr>
            <w:tcW w:w="4106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5239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Химия .</w:t>
            </w:r>
            <w:proofErr w:type="gramEnd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 xml:space="preserve"> 10 класс. Базовый </w:t>
            </w:r>
            <w:proofErr w:type="gramStart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С. Габриелян. – 7е изд., стереотип. –</w:t>
            </w:r>
            <w:proofErr w:type="gramStart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М. :Дрофа</w:t>
            </w:r>
            <w:proofErr w:type="gramEnd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 xml:space="preserve">, 2020г. </w:t>
            </w:r>
          </w:p>
          <w:p w:rsidR="00C65ED4" w:rsidRPr="000B1299" w:rsidRDefault="00C65ED4" w:rsidP="00C6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Химия .</w:t>
            </w:r>
            <w:proofErr w:type="gramEnd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 xml:space="preserve"> 11 класс. Базовый </w:t>
            </w:r>
            <w:proofErr w:type="gramStart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уровень :</w:t>
            </w:r>
            <w:proofErr w:type="gramEnd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 xml:space="preserve"> учебник / О. С. Габриелян. – 8е изд., стереотип. –</w:t>
            </w:r>
            <w:proofErr w:type="gramStart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М. :Дрофа</w:t>
            </w:r>
            <w:proofErr w:type="gramEnd"/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, 2021г.</w:t>
            </w:r>
          </w:p>
        </w:tc>
      </w:tr>
      <w:tr w:rsidR="00C65ED4" w:rsidRPr="000B1299" w:rsidTr="005A754B">
        <w:tc>
          <w:tcPr>
            <w:tcW w:w="4106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r w:rsidRPr="000B1299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Нормативные документы</w:t>
            </w:r>
          </w:p>
        </w:tc>
        <w:tc>
          <w:tcPr>
            <w:tcW w:w="5239" w:type="dxa"/>
          </w:tcPr>
          <w:p w:rsidR="00801B70" w:rsidRPr="000B1299" w:rsidRDefault="00801B70" w:rsidP="00801B70">
            <w:pPr>
              <w:pStyle w:val="a4"/>
              <w:numPr>
                <w:ilvl w:val="0"/>
                <w:numId w:val="3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299">
              <w:rPr>
                <w:rFonts w:ascii="Times New Roman" w:hAnsi="Times New Roman"/>
                <w:sz w:val="24"/>
                <w:szCs w:val="24"/>
              </w:rPr>
              <w:t xml:space="preserve">ФГОС СОО (приказ </w:t>
            </w:r>
            <w:proofErr w:type="spellStart"/>
            <w:r w:rsidRPr="000B1299">
              <w:rPr>
                <w:rFonts w:ascii="Times New Roman" w:hAnsi="Times New Roman"/>
                <w:sz w:val="24"/>
                <w:szCs w:val="24"/>
              </w:rPr>
              <w:t>Минобрнауки</w:t>
            </w:r>
            <w:proofErr w:type="spellEnd"/>
            <w:r w:rsidRPr="000B1299">
              <w:rPr>
                <w:rFonts w:ascii="Times New Roman" w:hAnsi="Times New Roman"/>
                <w:sz w:val="24"/>
                <w:szCs w:val="24"/>
              </w:rPr>
              <w:t xml:space="preserve"> России от 17 мая 2012 г. №413 «Об утверждении федерального государственного образовательного стандарта среднего общего образования»)</w:t>
            </w:r>
          </w:p>
          <w:p w:rsidR="00801B70" w:rsidRPr="000B1299" w:rsidRDefault="00801B70" w:rsidP="00801B70">
            <w:pPr>
              <w:pStyle w:val="a4"/>
              <w:numPr>
                <w:ilvl w:val="0"/>
                <w:numId w:val="3"/>
              </w:numPr>
              <w:ind w:right="175"/>
              <w:jc w:val="both"/>
              <w:rPr>
                <w:rFonts w:ascii="Calibri" w:hAnsi="Calibri"/>
                <w:sz w:val="24"/>
                <w:szCs w:val="24"/>
              </w:rPr>
            </w:pPr>
            <w:r w:rsidRPr="000B1299">
              <w:rPr>
                <w:rFonts w:ascii="Times New Roman" w:hAnsi="Times New Roman"/>
                <w:sz w:val="24"/>
                <w:szCs w:val="24"/>
              </w:rPr>
              <w:t xml:space="preserve">ФГОС СОО (приказ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образования») </w:t>
            </w:r>
          </w:p>
          <w:p w:rsidR="00801B70" w:rsidRPr="000B1299" w:rsidRDefault="00801B70" w:rsidP="00801B70">
            <w:pPr>
              <w:pStyle w:val="a4"/>
              <w:numPr>
                <w:ilvl w:val="0"/>
                <w:numId w:val="3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299">
              <w:rPr>
                <w:rFonts w:ascii="Times New Roman" w:hAnsi="Times New Roman"/>
                <w:sz w:val="24"/>
                <w:szCs w:val="24"/>
              </w:rPr>
              <w:t>ФОП среднего общего образования (приказ Министерства просвещения Российской Федерации от 18.05.2023 № 371 “Об утверждении федеральной образовательной программы среднего общего образования”)</w:t>
            </w:r>
          </w:p>
          <w:p w:rsidR="00801B70" w:rsidRPr="000B1299" w:rsidRDefault="00801B70" w:rsidP="00801B70">
            <w:pPr>
              <w:pStyle w:val="a4"/>
              <w:numPr>
                <w:ilvl w:val="0"/>
                <w:numId w:val="3"/>
              </w:numPr>
              <w:ind w:right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1299">
              <w:rPr>
                <w:rFonts w:ascii="Times New Roman" w:hAnsi="Times New Roman"/>
                <w:sz w:val="24"/>
                <w:szCs w:val="24"/>
              </w:rPr>
              <w:t>Федеральная рабочая программа по учебному предмету «ХИМИЯ» для 10-11 классов</w:t>
            </w:r>
          </w:p>
          <w:p w:rsidR="00C65ED4" w:rsidRPr="000B1299" w:rsidRDefault="00C65ED4" w:rsidP="00C6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  <w:tr w:rsidR="00C65ED4" w:rsidRPr="000B1299" w:rsidTr="005A754B">
        <w:tc>
          <w:tcPr>
            <w:tcW w:w="4106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b/>
                <w:sz w:val="24"/>
                <w:szCs w:val="24"/>
              </w:rPr>
              <w:t>Цель и задачи программы</w:t>
            </w:r>
          </w:p>
        </w:tc>
        <w:tc>
          <w:tcPr>
            <w:tcW w:w="5239" w:type="dxa"/>
          </w:tcPr>
          <w:p w:rsidR="00C65ED4" w:rsidRPr="000B1299" w:rsidRDefault="00C65ED4" w:rsidP="00C65ED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мировоззренческого характера, ознакомление с историей их развития и становления;</w:t>
            </w:r>
          </w:p>
          <w:p w:rsidR="00C65ED4" w:rsidRPr="000B1299" w:rsidRDefault="00C65ED4" w:rsidP="00C65ED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</w:t>
            </w:r>
            <w:r w:rsidRPr="000B12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имеющих место в природе, в практической и повседневной жизни;</w:t>
            </w:r>
          </w:p>
          <w:p w:rsidR="00C65ED4" w:rsidRPr="000B1299" w:rsidRDefault="00C65ED4" w:rsidP="00C65ED4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развитие умений и способов деятельности, связанных с наблюдением и объяснением химического эксперимента, соблюдением правил безопасного</w:t>
            </w:r>
          </w:p>
          <w:p w:rsidR="00C65ED4" w:rsidRPr="000B1299" w:rsidRDefault="00C65ED4" w:rsidP="00C65ED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обращения с веществами.</w:t>
            </w:r>
          </w:p>
        </w:tc>
      </w:tr>
      <w:tr w:rsidR="00C65ED4" w:rsidRPr="000B1299" w:rsidTr="005A754B">
        <w:tc>
          <w:tcPr>
            <w:tcW w:w="4106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5239" w:type="dxa"/>
          </w:tcPr>
          <w:p w:rsidR="00C65ED4" w:rsidRPr="000B1299" w:rsidRDefault="00C65ED4" w:rsidP="005A7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C65ED4" w:rsidRPr="000B1299" w:rsidTr="005A754B">
        <w:tc>
          <w:tcPr>
            <w:tcW w:w="4106" w:type="dxa"/>
          </w:tcPr>
          <w:p w:rsidR="00C65ED4" w:rsidRPr="000B1299" w:rsidRDefault="00C65ED4" w:rsidP="005A754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239" w:type="dxa"/>
          </w:tcPr>
          <w:p w:rsidR="00C65ED4" w:rsidRPr="000B1299" w:rsidRDefault="00C65ED4" w:rsidP="005A75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10 класс: 1 часа в неделю</w:t>
            </w:r>
          </w:p>
          <w:p w:rsidR="00C65ED4" w:rsidRPr="000B1299" w:rsidRDefault="00C65ED4" w:rsidP="005A75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1299">
              <w:rPr>
                <w:rFonts w:ascii="Times New Roman" w:hAnsi="Times New Roman" w:cs="Times New Roman"/>
                <w:sz w:val="24"/>
                <w:szCs w:val="24"/>
              </w:rPr>
              <w:t>11 класс: 2 часа в неделю</w:t>
            </w:r>
          </w:p>
        </w:tc>
      </w:tr>
    </w:tbl>
    <w:p w:rsidR="00564B63" w:rsidRPr="000B1299" w:rsidRDefault="00564B63">
      <w:pPr>
        <w:rPr>
          <w:sz w:val="24"/>
          <w:szCs w:val="24"/>
        </w:rPr>
      </w:pPr>
    </w:p>
    <w:sectPr w:rsidR="00564B63" w:rsidRPr="000B1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hybridMultilevel"/>
    <w:tmpl w:val="36BAF7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B317C0"/>
    <w:multiLevelType w:val="hybridMultilevel"/>
    <w:tmpl w:val="92C2A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96F5D"/>
    <w:multiLevelType w:val="hybridMultilevel"/>
    <w:tmpl w:val="438A6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96C"/>
    <w:rsid w:val="000B1299"/>
    <w:rsid w:val="00564B63"/>
    <w:rsid w:val="00801B70"/>
    <w:rsid w:val="0084596C"/>
    <w:rsid w:val="008C336C"/>
    <w:rsid w:val="00C6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594D4-166F-4033-9E46-7EA7C4E5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5E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6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5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koala</dc:creator>
  <cp:keywords/>
  <dc:description/>
  <cp:lastModifiedBy>татьяна</cp:lastModifiedBy>
  <cp:revision>4</cp:revision>
  <dcterms:created xsi:type="dcterms:W3CDTF">2023-09-12T10:12:00Z</dcterms:created>
  <dcterms:modified xsi:type="dcterms:W3CDTF">2023-09-13T04:55:00Z</dcterms:modified>
</cp:coreProperties>
</file>